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F5C2A" w14:textId="41FD4071" w:rsidR="00816DBA" w:rsidRDefault="001C2A41" w:rsidP="001C2A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2A41">
        <w:rPr>
          <w:rFonts w:ascii="Arial" w:hAnsi="Arial" w:cs="Arial"/>
          <w:b/>
          <w:sz w:val="24"/>
          <w:szCs w:val="24"/>
        </w:rPr>
        <w:t xml:space="preserve">ANNEXE </w:t>
      </w:r>
      <w:r w:rsidR="00903464">
        <w:rPr>
          <w:rFonts w:ascii="Arial" w:hAnsi="Arial" w:cs="Arial"/>
          <w:b/>
          <w:sz w:val="24"/>
          <w:szCs w:val="24"/>
        </w:rPr>
        <w:t>3</w:t>
      </w:r>
      <w:r w:rsidRPr="001C2A41">
        <w:rPr>
          <w:rFonts w:ascii="Arial" w:hAnsi="Arial" w:cs="Arial"/>
          <w:b/>
          <w:sz w:val="24"/>
          <w:szCs w:val="24"/>
        </w:rPr>
        <w:t xml:space="preserve"> : </w:t>
      </w:r>
      <w:r w:rsidR="00447223">
        <w:rPr>
          <w:rFonts w:ascii="Arial" w:hAnsi="Arial" w:cs="Arial"/>
          <w:b/>
          <w:sz w:val="24"/>
          <w:szCs w:val="24"/>
        </w:rPr>
        <w:t>FICHES CRITERES</w:t>
      </w:r>
    </w:p>
    <w:p w14:paraId="393F8BA1" w14:textId="77777777" w:rsidR="00447223" w:rsidRPr="00447223" w:rsidRDefault="00447223" w:rsidP="001C2A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7223">
        <w:rPr>
          <w:rFonts w:ascii="Arial" w:hAnsi="Arial" w:cs="Arial"/>
          <w:sz w:val="24"/>
          <w:szCs w:val="24"/>
        </w:rPr>
        <w:t>(Dossier de Candidature)</w:t>
      </w:r>
    </w:p>
    <w:p w14:paraId="55DC6732" w14:textId="77777777" w:rsidR="00963F83" w:rsidRDefault="00963F83" w:rsidP="00963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6DBA1E" w14:textId="77777777" w:rsidR="00FC6AA3" w:rsidRPr="00963F83" w:rsidRDefault="00FC6AA3" w:rsidP="00FC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2A41">
        <w:rPr>
          <w:rFonts w:ascii="Arial" w:hAnsi="Arial" w:cs="Arial"/>
          <w:b/>
          <w:sz w:val="24"/>
          <w:szCs w:val="24"/>
          <w:u w:val="single"/>
        </w:rPr>
        <w:t>CRITERE 1</w:t>
      </w:r>
      <w:r w:rsidRPr="00963F83">
        <w:rPr>
          <w:rFonts w:ascii="Arial" w:hAnsi="Arial" w:cs="Arial"/>
          <w:b/>
          <w:sz w:val="24"/>
          <w:szCs w:val="24"/>
        </w:rPr>
        <w:t> : L’ACTIVITE COMMERCIALE PROJETEE PAR LE CANDIDAT</w:t>
      </w:r>
    </w:p>
    <w:p w14:paraId="583F1DF9" w14:textId="77777777" w:rsidR="00FC6AA3" w:rsidRDefault="00FC6AA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</w:p>
    <w:p w14:paraId="145D692D" w14:textId="5692C93D" w:rsidR="00963F83" w:rsidRP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  <w:r w:rsidRPr="00963F83">
        <w:rPr>
          <w:rFonts w:ascii="Arial" w:hAnsi="Arial" w:cs="Arial"/>
          <w:sz w:val="21"/>
          <w:szCs w:val="21"/>
        </w:rPr>
        <w:t>Le candidat décrira ici l’activité commerciale qu’il envisage, à savoir :</w:t>
      </w:r>
    </w:p>
    <w:p w14:paraId="5E989121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E047828" w14:textId="77777777" w:rsidR="00963F83" w:rsidRDefault="00D97688" w:rsidP="00D9768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jc w:val="both"/>
        <w:rPr>
          <w:rFonts w:ascii="Arial" w:eastAsia="SimSun" w:hAnsi="Arial" w:cs="Arial"/>
          <w:bCs/>
          <w:kern w:val="2"/>
          <w:sz w:val="21"/>
          <w:szCs w:val="24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</w:t>
      </w:r>
      <w:r w:rsidR="00963F83" w:rsidRPr="00963F83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Présentation du candidat (Structure d’exploitation envisagée, expérience, capacité </w:t>
      </w:r>
      <w:r w:rsidR="00963F83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    </w:t>
      </w:r>
      <w:r w:rsidR="00963F83" w:rsidRPr="00963F83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professionnelle dans l’activité ou activités similaires)</w:t>
      </w:r>
    </w:p>
    <w:p w14:paraId="2C824FDA" w14:textId="77777777" w:rsidR="00963F83" w:rsidRPr="00963F83" w:rsidRDefault="00963F83" w:rsidP="00963F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SimSun" w:hAnsi="Arial" w:cs="Arial"/>
          <w:bCs/>
          <w:kern w:val="2"/>
          <w:sz w:val="21"/>
          <w:szCs w:val="24"/>
          <w:lang w:eastAsia="zh-CN"/>
        </w:rPr>
      </w:pPr>
    </w:p>
    <w:p w14:paraId="1E3E3650" w14:textId="77777777" w:rsidR="00963F83" w:rsidRPr="00963F83" w:rsidRDefault="00D97688" w:rsidP="00D9768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Arial" w:eastAsia="SimSun" w:hAnsi="Arial" w:cs="Arial"/>
          <w:bCs/>
          <w:kern w:val="2"/>
          <w:sz w:val="21"/>
          <w:szCs w:val="24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</w:t>
      </w:r>
      <w:r w:rsidR="00963F83" w:rsidRPr="00963F83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Présentation du projet (détail précis de l’activité proposée, produits et services, politique de prix, montant global de l’investissement), moyens humains envisagés (équipe proposée sur site et types de contrats…)</w:t>
      </w:r>
    </w:p>
    <w:p w14:paraId="53B665EA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770AD75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8BB271C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ED85390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C0A6E7C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73D8D92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F6D0410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441B47A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7B57DEA" w14:textId="77777777" w:rsidR="00037F20" w:rsidRDefault="00037F20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8AC72CC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ABCA817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2896C1A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D04CA95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BDC8540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5F0E142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4FE884E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3BFDE53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2C0BC4A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7044E2E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B3818BF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21A2FA8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1A2F275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33C55B6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CB0ED79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A932A4D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ACAA2D0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AD4F367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68AC1B5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436305F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DEA6A67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AB54FBA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8C0679D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853D217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2AFB74F" w14:textId="77777777" w:rsidR="00963F83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A1854AC" w14:textId="77777777" w:rsidR="000B0008" w:rsidRDefault="00963F83" w:rsidP="0096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963F83">
        <w:rPr>
          <w:rFonts w:ascii="Arial" w:hAnsi="Arial" w:cs="Arial"/>
          <w:i/>
          <w:sz w:val="20"/>
          <w:szCs w:val="20"/>
        </w:rPr>
        <w:t>Taille du cadre à titre indicatif, réponse sur trois pages A4 maximum, ou sur papier libre à annexer au dossier</w:t>
      </w:r>
    </w:p>
    <w:p w14:paraId="15EAB434" w14:textId="085B35FE" w:rsidR="000B0008" w:rsidRPr="00963F83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80FE4C3" w14:textId="77777777" w:rsidR="000B0008" w:rsidRDefault="000B0008" w:rsidP="000B000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66C4B93" w14:textId="77777777" w:rsidR="00FC6AA3" w:rsidRDefault="00FC6AA3" w:rsidP="00FC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SimSun" w:hAnsi="Arial" w:cs="Arial"/>
          <w:b/>
          <w:kern w:val="2"/>
          <w:sz w:val="24"/>
          <w:szCs w:val="24"/>
          <w:lang w:eastAsia="zh-CN"/>
        </w:rPr>
      </w:pPr>
      <w:r w:rsidRPr="000C2C66">
        <w:rPr>
          <w:rFonts w:ascii="Arial" w:hAnsi="Arial" w:cs="Arial"/>
          <w:b/>
          <w:sz w:val="24"/>
          <w:szCs w:val="24"/>
          <w:u w:val="single"/>
        </w:rPr>
        <w:lastRenderedPageBreak/>
        <w:t>CRITERE 2</w:t>
      </w:r>
      <w:r w:rsidRPr="00963F83">
        <w:rPr>
          <w:rFonts w:ascii="Arial" w:hAnsi="Arial" w:cs="Arial"/>
          <w:b/>
          <w:sz w:val="24"/>
          <w:szCs w:val="24"/>
        </w:rPr>
        <w:t xml:space="preserve"> : </w:t>
      </w:r>
      <w:r w:rsidRPr="00705E22">
        <w:rPr>
          <w:rFonts w:ascii="Arial" w:eastAsia="SimSun" w:hAnsi="Arial" w:cs="Arial"/>
          <w:b/>
          <w:kern w:val="2"/>
          <w:sz w:val="24"/>
          <w:szCs w:val="24"/>
          <w:lang w:eastAsia="zh-CN"/>
        </w:rPr>
        <w:t>V</w:t>
      </w:r>
      <w:r>
        <w:rPr>
          <w:rFonts w:ascii="Arial" w:eastAsia="SimSun" w:hAnsi="Arial" w:cs="Arial"/>
          <w:b/>
          <w:kern w:val="2"/>
          <w:sz w:val="24"/>
          <w:szCs w:val="24"/>
          <w:lang w:eastAsia="zh-CN"/>
        </w:rPr>
        <w:t>IABILITE ECONOMIQUE DU PROJET,</w:t>
      </w:r>
    </w:p>
    <w:p w14:paraId="7735C0D0" w14:textId="339C32F9" w:rsidR="00FC6AA3" w:rsidRDefault="00FC6AA3" w:rsidP="00FC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705E22">
        <w:rPr>
          <w:rFonts w:ascii="Arial" w:eastAsia="SimSun" w:hAnsi="Arial" w:cs="Arial"/>
          <w:b/>
          <w:kern w:val="2"/>
          <w:sz w:val="24"/>
          <w:szCs w:val="24"/>
          <w:lang w:eastAsia="zh-CN"/>
        </w:rPr>
        <w:t>CAPACITES FINANCIERES ET GARANTIES</w:t>
      </w:r>
    </w:p>
    <w:p w14:paraId="1194040E" w14:textId="77777777" w:rsidR="00FC6AA3" w:rsidRDefault="00FC6AA3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</w:p>
    <w:p w14:paraId="44C7FDAF" w14:textId="6432F2A8" w:rsidR="000B0008" w:rsidRPr="00963F83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  <w:r w:rsidRPr="00963F83">
        <w:rPr>
          <w:rFonts w:ascii="Arial" w:hAnsi="Arial" w:cs="Arial"/>
          <w:sz w:val="21"/>
          <w:szCs w:val="21"/>
        </w:rPr>
        <w:t xml:space="preserve">Le candidat décrira ici </w:t>
      </w:r>
      <w:r>
        <w:rPr>
          <w:rFonts w:ascii="Arial" w:hAnsi="Arial" w:cs="Arial"/>
          <w:sz w:val="21"/>
          <w:szCs w:val="21"/>
        </w:rPr>
        <w:t xml:space="preserve">la viabilité économique de son projet, ses capacités financières et les garanties qu’il offre, en indiquant et fournissant notamment </w:t>
      </w:r>
      <w:r w:rsidRPr="00963F83">
        <w:rPr>
          <w:rFonts w:ascii="Arial" w:hAnsi="Arial" w:cs="Arial"/>
          <w:sz w:val="21"/>
          <w:szCs w:val="21"/>
        </w:rPr>
        <w:t>:</w:t>
      </w:r>
    </w:p>
    <w:p w14:paraId="475BEB2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C5A1DED" w14:textId="77777777" w:rsidR="000B0008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Arial" w:eastAsia="SimSun" w:hAnsi="Arial" w:cs="Arial"/>
          <w:bCs/>
          <w:kern w:val="2"/>
          <w:sz w:val="21"/>
          <w:szCs w:val="24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</w:t>
      </w:r>
      <w:r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Le b</w:t>
      </w:r>
      <w:r w:rsidRPr="00831F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ilan des 3 dernières années si Société ou Entreprise individuelle déjà existante dans la même activité</w:t>
      </w:r>
      <w:r w:rsidR="00B21A0D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,</w:t>
      </w:r>
      <w:r w:rsidRPr="00831F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 et</w:t>
      </w:r>
      <w:r w:rsidR="00CE27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,</w:t>
      </w:r>
      <w:r w:rsidR="00B21A0D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 dans tous les cas</w:t>
      </w:r>
      <w:r w:rsidR="00CE27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,</w:t>
      </w:r>
      <w:r w:rsidRPr="00831F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 plan </w:t>
      </w:r>
      <w:r w:rsidR="002C121D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prévisionnel d’activité sur les 5</w:t>
      </w:r>
      <w:r w:rsidRPr="00831F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 années intégrant les investissements envisagés et leurs amortissements ;</w:t>
      </w:r>
    </w:p>
    <w:p w14:paraId="183ADB40" w14:textId="77777777" w:rsidR="000B0008" w:rsidRPr="00831F05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eastAsia="SimSun" w:hAnsi="Arial" w:cs="Arial"/>
          <w:bCs/>
          <w:kern w:val="2"/>
          <w:sz w:val="21"/>
          <w:szCs w:val="24"/>
          <w:lang w:eastAsia="zh-CN"/>
        </w:rPr>
      </w:pPr>
    </w:p>
    <w:p w14:paraId="24F9EB09" w14:textId="77777777" w:rsidR="000B0008" w:rsidRPr="00831F05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Arial" w:eastAsia="SimSun" w:hAnsi="Arial" w:cs="Arial"/>
          <w:bCs/>
          <w:kern w:val="2"/>
          <w:sz w:val="21"/>
          <w:szCs w:val="24"/>
          <w:u w:val="single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</w:t>
      </w:r>
      <w:r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>La c</w:t>
      </w:r>
      <w:r w:rsidRPr="00831F05">
        <w:rPr>
          <w:rFonts w:ascii="Arial" w:eastAsia="SimSun" w:hAnsi="Arial" w:cs="Arial"/>
          <w:bCs/>
          <w:kern w:val="2"/>
          <w:sz w:val="21"/>
          <w:szCs w:val="24"/>
          <w:lang w:eastAsia="zh-CN"/>
        </w:rPr>
        <w:t xml:space="preserve">apacité financière du candidat à financer son projet et régler les redevances domaniales (Attestation bancaire que le candidat dispose de fonds propres ou a reçu un avis favorable à une demande de prêt…etc…), </w:t>
      </w:r>
      <w:r w:rsidRPr="00831F05">
        <w:rPr>
          <w:rFonts w:ascii="Arial" w:eastAsia="SimSun" w:hAnsi="Arial" w:cs="Arial"/>
          <w:bCs/>
          <w:kern w:val="2"/>
          <w:sz w:val="21"/>
          <w:szCs w:val="24"/>
          <w:u w:val="single"/>
          <w:lang w:eastAsia="zh-CN"/>
        </w:rPr>
        <w:t>la seule justification d’un prévisionnel d’activité n’étant à ce titre pas suffisant.</w:t>
      </w:r>
    </w:p>
    <w:p w14:paraId="22BA885F" w14:textId="77777777" w:rsidR="000B0008" w:rsidRPr="00831F05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90E5EA7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7522B12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64B3BC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F417D97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E7BCF17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EC478E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25EFDB3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1379652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C8E768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0669987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B1C859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03ED35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53F963D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3737AE1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03DBF9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BECB483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2D5F48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513EC3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85AB55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AEC2BB2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154F1A8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2C77107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847FFD2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D2DF2C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6C8A8A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AFB8E2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F8A16F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F9FA133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9F8067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B1C83A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FF4877F" w14:textId="77777777" w:rsidR="00037F20" w:rsidRDefault="00037F20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9A7DB0D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78B612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91C0B4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963F83">
        <w:rPr>
          <w:rFonts w:ascii="Arial" w:hAnsi="Arial" w:cs="Arial"/>
          <w:i/>
          <w:sz w:val="20"/>
          <w:szCs w:val="20"/>
        </w:rPr>
        <w:t>Taille du cadre à titre indicatif, réponse sur trois pages A4 maximum, ou sur papier libre à annexer au dossier</w:t>
      </w:r>
    </w:p>
    <w:p w14:paraId="143FEC18" w14:textId="77777777" w:rsidR="00FC6AA3" w:rsidRDefault="00FC6AA3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4A7A049F" w14:textId="77777777" w:rsidR="000B0008" w:rsidRDefault="000B0008" w:rsidP="000B000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358489" w14:textId="77777777" w:rsidR="00FC6AA3" w:rsidRDefault="00FC6AA3" w:rsidP="00FC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SimSun" w:hAnsi="Arial" w:cs="Arial"/>
          <w:b/>
          <w:kern w:val="2"/>
          <w:sz w:val="24"/>
          <w:szCs w:val="24"/>
          <w:lang w:eastAsia="zh-CN"/>
        </w:rPr>
      </w:pPr>
      <w:r w:rsidRPr="000C2C66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CRITERE </w:t>
      </w:r>
      <w:r>
        <w:rPr>
          <w:rFonts w:ascii="Arial" w:hAnsi="Arial" w:cs="Arial"/>
          <w:b/>
          <w:sz w:val="24"/>
          <w:szCs w:val="24"/>
          <w:u w:val="single"/>
        </w:rPr>
        <w:t>3</w:t>
      </w:r>
      <w:r w:rsidRPr="00963F83">
        <w:rPr>
          <w:rFonts w:ascii="Arial" w:hAnsi="Arial" w:cs="Arial"/>
          <w:b/>
          <w:sz w:val="24"/>
          <w:szCs w:val="24"/>
        </w:rPr>
        <w:t xml:space="preserve"> : </w:t>
      </w:r>
      <w:r>
        <w:rPr>
          <w:rFonts w:ascii="Arial" w:eastAsia="SimSun" w:hAnsi="Arial" w:cs="Arial"/>
          <w:b/>
          <w:kern w:val="2"/>
          <w:sz w:val="24"/>
          <w:szCs w:val="24"/>
          <w:lang w:eastAsia="zh-CN"/>
        </w:rPr>
        <w:t>VALORISATION DU DOMAINE PUBLIC</w:t>
      </w:r>
    </w:p>
    <w:p w14:paraId="75A26733" w14:textId="77777777" w:rsidR="00FC6AA3" w:rsidRPr="00963F83" w:rsidRDefault="00FC6AA3" w:rsidP="00FC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61017E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  <w:r w:rsidRPr="00963F83">
        <w:rPr>
          <w:rFonts w:ascii="Arial" w:hAnsi="Arial" w:cs="Arial"/>
          <w:sz w:val="21"/>
          <w:szCs w:val="21"/>
        </w:rPr>
        <w:t xml:space="preserve">Le candidat </w:t>
      </w:r>
      <w:r>
        <w:rPr>
          <w:rFonts w:ascii="Arial" w:hAnsi="Arial" w:cs="Arial"/>
          <w:sz w:val="21"/>
          <w:szCs w:val="21"/>
        </w:rPr>
        <w:t>précisera l’amplitude de son activité, les mesures qu’il entend mettre en place dans une perspective de développement durable, et devra donc ci-après préciser :</w:t>
      </w:r>
    </w:p>
    <w:p w14:paraId="7273134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1"/>
          <w:szCs w:val="21"/>
        </w:rPr>
      </w:pPr>
    </w:p>
    <w:p w14:paraId="43B844E4" w14:textId="77777777" w:rsidR="000B0008" w:rsidRPr="00A15BB3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Arial" w:eastAsia="SimSun" w:hAnsi="Arial" w:cs="Arial"/>
          <w:kern w:val="2"/>
          <w:sz w:val="21"/>
          <w:szCs w:val="21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L’a</w:t>
      </w:r>
      <w:r w:rsidRPr="00A15BB3">
        <w:rPr>
          <w:rFonts w:ascii="Arial" w:eastAsia="SimSun" w:hAnsi="Arial" w:cs="Arial"/>
          <w:kern w:val="2"/>
          <w:sz w:val="21"/>
          <w:szCs w:val="21"/>
          <w:lang w:eastAsia="zh-CN"/>
        </w:rPr>
        <w:t>mplitude d’ouverture (activité à l’année ou saisonnière, horaires d’ouverture…)</w:t>
      </w:r>
    </w:p>
    <w:p w14:paraId="0F37C974" w14:textId="77777777" w:rsidR="000B0008" w:rsidRPr="00A15BB3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eastAsia="SimSun" w:hAnsi="Arial" w:cs="Arial"/>
          <w:kern w:val="2"/>
          <w:sz w:val="21"/>
          <w:szCs w:val="21"/>
          <w:lang w:eastAsia="zh-CN"/>
        </w:rPr>
      </w:pPr>
    </w:p>
    <w:p w14:paraId="6A382CD2" w14:textId="77777777" w:rsidR="000B0008" w:rsidRPr="00A15BB3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Arial" w:eastAsia="SimSun" w:hAnsi="Arial" w:cs="Arial"/>
          <w:kern w:val="2"/>
          <w:sz w:val="21"/>
          <w:szCs w:val="21"/>
          <w:lang w:eastAsia="zh-CN"/>
        </w:rPr>
      </w:pP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Les p</w:t>
      </w:r>
      <w:r w:rsidRPr="00A15BB3">
        <w:rPr>
          <w:rFonts w:ascii="Arial" w:eastAsia="SimSun" w:hAnsi="Arial" w:cs="Arial"/>
          <w:kern w:val="2"/>
          <w:sz w:val="21"/>
          <w:szCs w:val="21"/>
          <w:lang w:eastAsia="zh-CN"/>
        </w:rPr>
        <w:t>roposition</w:t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>s</w:t>
      </w:r>
      <w:r w:rsidRPr="00A15BB3"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du candidat pour inscrire sa démarche commerciale dans une volonté de proximité avec les usagers du Port, et d’attractivité envers les visiteurs et touristes</w:t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>.</w:t>
      </w:r>
    </w:p>
    <w:p w14:paraId="081C71A6" w14:textId="77777777" w:rsidR="000B0008" w:rsidRPr="00A15BB3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eastAsia="SimSun" w:hAnsi="Arial" w:cs="Arial"/>
          <w:kern w:val="2"/>
          <w:sz w:val="21"/>
          <w:szCs w:val="21"/>
          <w:lang w:eastAsia="zh-CN"/>
        </w:rPr>
      </w:pPr>
    </w:p>
    <w:p w14:paraId="37BB51F6" w14:textId="5C30A00B" w:rsidR="000B0008" w:rsidRPr="00831F05" w:rsidRDefault="000B0008" w:rsidP="00C22FA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0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SimSun" w:hAnsi="Arial" w:cs="Arial"/>
          <w:kern w:val="2"/>
          <w:sz w:val="21"/>
          <w:szCs w:val="21"/>
          <w:lang w:eastAsia="zh-CN"/>
        </w:rPr>
        <w:tab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ab/>
      </w:r>
      <w:r w:rsidRPr="00EC561D">
        <w:rPr>
          <w:rFonts w:ascii="Arial" w:eastAsia="SimSun" w:hAnsi="Arial" w:cs="Arial"/>
          <w:kern w:val="2"/>
          <w:sz w:val="21"/>
          <w:szCs w:val="21"/>
          <w:lang w:eastAsia="zh-CN"/>
        </w:rPr>
        <w:sym w:font="Wingdings" w:char="F0D8"/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Les p</w:t>
      </w:r>
      <w:r w:rsidRPr="00A15BB3">
        <w:rPr>
          <w:rFonts w:ascii="Arial" w:eastAsia="SimSun" w:hAnsi="Arial" w:cs="Arial"/>
          <w:kern w:val="2"/>
          <w:sz w:val="21"/>
          <w:szCs w:val="21"/>
          <w:lang w:eastAsia="zh-CN"/>
        </w:rPr>
        <w:t>roposition</w:t>
      </w:r>
      <w:r>
        <w:rPr>
          <w:rFonts w:ascii="Arial" w:eastAsia="SimSun" w:hAnsi="Arial" w:cs="Arial"/>
          <w:kern w:val="2"/>
          <w:sz w:val="21"/>
          <w:szCs w:val="21"/>
          <w:lang w:eastAsia="zh-CN"/>
        </w:rPr>
        <w:t>s</w:t>
      </w:r>
      <w:r w:rsidRPr="00A15BB3">
        <w:rPr>
          <w:rFonts w:ascii="Arial" w:eastAsia="SimSun" w:hAnsi="Arial" w:cs="Arial"/>
          <w:kern w:val="2"/>
          <w:sz w:val="21"/>
          <w:szCs w:val="21"/>
          <w:lang w:eastAsia="zh-CN"/>
        </w:rPr>
        <w:t xml:space="preserve"> du candidat pour inscrire son activité sur le Domaine Public dans une perspective de développement durable (Qualité de l’aménagement dans l’environnement, Respect de l’environnement</w:t>
      </w:r>
      <w:r w:rsidR="00C22FA7">
        <w:rPr>
          <w:rFonts w:ascii="Arial" w:eastAsia="SimSun" w:hAnsi="Arial" w:cs="Arial"/>
          <w:kern w:val="2"/>
          <w:sz w:val="21"/>
          <w:szCs w:val="21"/>
          <w:lang w:eastAsia="zh-CN"/>
        </w:rPr>
        <w:t>)</w:t>
      </w:r>
    </w:p>
    <w:p w14:paraId="28440A5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54E238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1B6673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DA242A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4E4F2A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E3E3B5A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477AC23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E13764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BAD9181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CB3EA8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D39808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204B780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A00780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F0965C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769371B0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17D75A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518811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81CD98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5D29E4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C101D5B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143120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517C55A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3BFADE9E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23B33D5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4404373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42F57A4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741D0F9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22FAA23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42F10C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1CA427A5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091ADFF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FCCED4C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03B85867" w14:textId="77777777" w:rsidR="00B45EF6" w:rsidRDefault="00B45EF6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224081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4B571553" w14:textId="77777777" w:rsidR="00B45EF6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963F83">
        <w:rPr>
          <w:rFonts w:ascii="Arial" w:hAnsi="Arial" w:cs="Arial"/>
          <w:i/>
          <w:sz w:val="20"/>
          <w:szCs w:val="20"/>
        </w:rPr>
        <w:t>Taille du cadre à titre indicatif, réponse sur trois pages A4 maximum, ou sur papier libre à annexer au dossier</w:t>
      </w:r>
    </w:p>
    <w:p w14:paraId="50D1072D" w14:textId="77777777" w:rsidR="00B20F6F" w:rsidRDefault="00B20F6F" w:rsidP="00B20F6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B20F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B92E3" w14:textId="77777777" w:rsidR="00807E6B" w:rsidRDefault="00807E6B" w:rsidP="000B0008">
      <w:pPr>
        <w:spacing w:after="0" w:line="240" w:lineRule="auto"/>
      </w:pPr>
      <w:r>
        <w:separator/>
      </w:r>
    </w:p>
  </w:endnote>
  <w:endnote w:type="continuationSeparator" w:id="0">
    <w:p w14:paraId="09543F26" w14:textId="77777777" w:rsidR="00807E6B" w:rsidRDefault="00807E6B" w:rsidP="000B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814305"/>
      <w:docPartObj>
        <w:docPartGallery w:val="Page Numbers (Bottom of Page)"/>
        <w:docPartUnique/>
      </w:docPartObj>
    </w:sdtPr>
    <w:sdtEndPr/>
    <w:sdtContent>
      <w:p w14:paraId="37A38ABC" w14:textId="77777777" w:rsidR="000B0008" w:rsidRDefault="000B000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819">
          <w:rPr>
            <w:noProof/>
          </w:rPr>
          <w:t>4</w:t>
        </w:r>
        <w:r>
          <w:fldChar w:fldCharType="end"/>
        </w:r>
      </w:p>
    </w:sdtContent>
  </w:sdt>
  <w:p w14:paraId="180E29B6" w14:textId="77777777" w:rsidR="000B0008" w:rsidRDefault="000B000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F7B59" w14:textId="77777777" w:rsidR="00807E6B" w:rsidRDefault="00807E6B" w:rsidP="000B0008">
      <w:pPr>
        <w:spacing w:after="0" w:line="240" w:lineRule="auto"/>
      </w:pPr>
      <w:r>
        <w:separator/>
      </w:r>
    </w:p>
  </w:footnote>
  <w:footnote w:type="continuationSeparator" w:id="0">
    <w:p w14:paraId="1F3BACCE" w14:textId="77777777" w:rsidR="00807E6B" w:rsidRDefault="00807E6B" w:rsidP="000B0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437B0"/>
    <w:multiLevelType w:val="hybridMultilevel"/>
    <w:tmpl w:val="D704393C"/>
    <w:lvl w:ilvl="0" w:tplc="5FF80FCE">
      <w:start w:val="20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02846"/>
    <w:multiLevelType w:val="hybridMultilevel"/>
    <w:tmpl w:val="2482F28A"/>
    <w:lvl w:ilvl="0" w:tplc="E036F15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633300">
    <w:abstractNumId w:val="0"/>
  </w:num>
  <w:num w:numId="2" w16cid:durableId="595213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F83"/>
    <w:rsid w:val="0000013E"/>
    <w:rsid w:val="00037F20"/>
    <w:rsid w:val="000B0008"/>
    <w:rsid w:val="001C2A41"/>
    <w:rsid w:val="00232DA2"/>
    <w:rsid w:val="00244105"/>
    <w:rsid w:val="002C121D"/>
    <w:rsid w:val="003B6A9C"/>
    <w:rsid w:val="00447223"/>
    <w:rsid w:val="0054274E"/>
    <w:rsid w:val="0057673F"/>
    <w:rsid w:val="0058010E"/>
    <w:rsid w:val="006B1E1C"/>
    <w:rsid w:val="00760454"/>
    <w:rsid w:val="00767E41"/>
    <w:rsid w:val="007C6B02"/>
    <w:rsid w:val="00807E6B"/>
    <w:rsid w:val="00816DBA"/>
    <w:rsid w:val="008442EF"/>
    <w:rsid w:val="00903464"/>
    <w:rsid w:val="00963F83"/>
    <w:rsid w:val="00A63F8A"/>
    <w:rsid w:val="00B20F6F"/>
    <w:rsid w:val="00B21A0D"/>
    <w:rsid w:val="00B45EF6"/>
    <w:rsid w:val="00BC3819"/>
    <w:rsid w:val="00C22FA7"/>
    <w:rsid w:val="00CE2705"/>
    <w:rsid w:val="00CE3A30"/>
    <w:rsid w:val="00D05934"/>
    <w:rsid w:val="00D840FE"/>
    <w:rsid w:val="00D97688"/>
    <w:rsid w:val="00EA7C56"/>
    <w:rsid w:val="00F47852"/>
    <w:rsid w:val="00F95B41"/>
    <w:rsid w:val="00FC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092C3"/>
  <w15:docId w15:val="{CEE26F7E-5A90-4C1F-9989-F311C9B3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3F8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B0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0008"/>
  </w:style>
  <w:style w:type="paragraph" w:styleId="Pieddepage">
    <w:name w:val="footer"/>
    <w:basedOn w:val="Normal"/>
    <w:link w:val="PieddepageCar"/>
    <w:uiPriority w:val="99"/>
    <w:unhideWhenUsed/>
    <w:rsid w:val="000B0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0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PC-SECRETARIAT</dc:creator>
  <cp:lastModifiedBy>Vincent BERENGUIER</cp:lastModifiedBy>
  <cp:revision>3</cp:revision>
  <dcterms:created xsi:type="dcterms:W3CDTF">2026-05-13T11:45:00Z</dcterms:created>
  <dcterms:modified xsi:type="dcterms:W3CDTF">2026-05-13T11:45:00Z</dcterms:modified>
</cp:coreProperties>
</file>